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826E" w14:textId="0557798F" w:rsidR="004C6783" w:rsidRPr="007E6EF1" w:rsidRDefault="00E7311D">
      <w:pPr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7E6EF1">
        <w:rPr>
          <w:rFonts w:ascii="Times New Roman" w:eastAsia="Arial" w:hAnsi="Times New Roman" w:cs="Times New Roman"/>
          <w:b/>
          <w:sz w:val="28"/>
          <w:szCs w:val="28"/>
          <w:lang w:val="sv-SE"/>
        </w:rPr>
        <w:t>BLANKETT FÖR KOLLEGIAL GRANSKNING</w:t>
      </w:r>
    </w:p>
    <w:p w14:paraId="6ECE7127" w14:textId="77777777" w:rsidR="004C6783" w:rsidRPr="007E6EF1" w:rsidRDefault="004C6783">
      <w:pPr>
        <w:shd w:val="clear" w:color="auto" w:fill="FFFFFF"/>
        <w:rPr>
          <w:rFonts w:ascii="Times New Roman" w:eastAsia="Times New Roman" w:hAnsi="Times New Roman" w:cs="Times New Roman"/>
          <w:lang w:val="sv-SE"/>
        </w:rPr>
      </w:pPr>
    </w:p>
    <w:p w14:paraId="00D7D20B" w14:textId="77777777" w:rsidR="004C6783" w:rsidRPr="007E6EF1" w:rsidRDefault="004C6783">
      <w:pPr>
        <w:rPr>
          <w:rFonts w:ascii="Times New Roman" w:eastAsia="Times New Roman" w:hAnsi="Times New Roman" w:cs="Times New Roman"/>
          <w:color w:val="000000"/>
          <w:lang w:val="sv-SE"/>
        </w:rPr>
      </w:pPr>
    </w:p>
    <w:p w14:paraId="72A1A09F" w14:textId="77777777" w:rsidR="004C6783" w:rsidRPr="007E6EF1" w:rsidRDefault="004C6783">
      <w:pPr>
        <w:rPr>
          <w:rFonts w:ascii="Times New Roman" w:eastAsia="Times New Roman" w:hAnsi="Times New Roman" w:cs="Times New Roman"/>
          <w:color w:val="000000"/>
          <w:lang w:val="sv-SE"/>
        </w:rPr>
      </w:pPr>
    </w:p>
    <w:p w14:paraId="3D9BEF8B" w14:textId="355B1AD4" w:rsidR="004C6783" w:rsidRPr="007E6EF1" w:rsidRDefault="00E7311D">
      <w:pPr>
        <w:rPr>
          <w:rFonts w:ascii="Times New Roman" w:eastAsia="Times New Roman" w:hAnsi="Times New Roman" w:cs="Times New Roman"/>
          <w:color w:val="000000"/>
          <w:lang w:val="sv-SE"/>
        </w:rPr>
      </w:pPr>
      <w:r w:rsidRPr="007E6EF1">
        <w:rPr>
          <w:rFonts w:ascii="Times New Roman" w:eastAsia="Times New Roman" w:hAnsi="Times New Roman" w:cs="Times New Roman"/>
          <w:color w:val="000000"/>
          <w:lang w:val="sv-SE"/>
        </w:rPr>
        <w:t>Bästa granskare,</w:t>
      </w:r>
    </w:p>
    <w:p w14:paraId="279BC734" w14:textId="77777777" w:rsidR="00E7311D" w:rsidRPr="007E6EF1" w:rsidRDefault="00E7311D">
      <w:pPr>
        <w:rPr>
          <w:rFonts w:ascii="Times New Roman" w:eastAsia="Times New Roman" w:hAnsi="Times New Roman" w:cs="Times New Roman"/>
          <w:color w:val="000000"/>
          <w:lang w:val="sv-SE"/>
        </w:rPr>
      </w:pPr>
    </w:p>
    <w:p w14:paraId="1637E1BE" w14:textId="09E7D1E1" w:rsidR="00E7311D" w:rsidRPr="007E6EF1" w:rsidRDefault="00E7311D">
      <w:pPr>
        <w:rPr>
          <w:rFonts w:ascii="Times New Roman" w:eastAsia="Times New Roman" w:hAnsi="Times New Roman" w:cs="Times New Roman"/>
          <w:lang w:val="sv-SE"/>
        </w:rPr>
      </w:pPr>
      <w:r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tack att du valt att utföra granskningen av </w:t>
      </w:r>
      <w:r w:rsidR="00564738"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den föreslagna </w:t>
      </w:r>
      <w:r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artikeln </w:t>
      </w:r>
      <w:r w:rsidR="00564738" w:rsidRPr="007E6EF1">
        <w:rPr>
          <w:rFonts w:ascii="Times New Roman" w:eastAsia="Times New Roman" w:hAnsi="Times New Roman" w:cs="Times New Roman"/>
          <w:color w:val="000000"/>
          <w:lang w:val="sv-SE"/>
        </w:rPr>
        <w:t>för</w:t>
      </w:r>
      <w:r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 Föreningen för teaterforsknings tidskrift </w:t>
      </w:r>
      <w:proofErr w:type="spellStart"/>
      <w:r w:rsidRPr="007E6EF1">
        <w:rPr>
          <w:rFonts w:ascii="Times New Roman" w:eastAsia="Times New Roman" w:hAnsi="Times New Roman" w:cs="Times New Roman"/>
          <w:i/>
          <w:iCs/>
          <w:color w:val="000000"/>
          <w:lang w:val="sv-SE"/>
        </w:rPr>
        <w:t>Näyttämö</w:t>
      </w:r>
      <w:proofErr w:type="spellEnd"/>
      <w:r w:rsidRPr="007E6EF1">
        <w:rPr>
          <w:rFonts w:ascii="Times New Roman" w:eastAsia="Times New Roman" w:hAnsi="Times New Roman" w:cs="Times New Roman"/>
          <w:i/>
          <w:iCs/>
          <w:color w:val="000000"/>
          <w:lang w:val="sv-SE"/>
        </w:rPr>
        <w:t xml:space="preserve"> ja </w:t>
      </w:r>
      <w:proofErr w:type="spellStart"/>
      <w:r w:rsidRPr="007E6EF1">
        <w:rPr>
          <w:rFonts w:ascii="Times New Roman" w:eastAsia="Times New Roman" w:hAnsi="Times New Roman" w:cs="Times New Roman"/>
          <w:i/>
          <w:iCs/>
          <w:color w:val="000000"/>
          <w:lang w:val="sv-SE"/>
        </w:rPr>
        <w:t>tutkimus</w:t>
      </w:r>
      <w:proofErr w:type="spellEnd"/>
      <w:r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 [</w:t>
      </w:r>
      <w:r w:rsidRPr="007E6EF1">
        <w:rPr>
          <w:rFonts w:ascii="Times New Roman" w:eastAsia="Times New Roman" w:hAnsi="Times New Roman" w:cs="Times New Roman"/>
          <w:i/>
          <w:iCs/>
          <w:color w:val="000000"/>
          <w:lang w:val="sv-SE"/>
        </w:rPr>
        <w:t>Scen och forskning</w:t>
      </w:r>
      <w:r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]. Nedan hittar du information för granskningen och själva blanketten. </w:t>
      </w:r>
    </w:p>
    <w:p w14:paraId="22418F93" w14:textId="77777777" w:rsidR="004C6783" w:rsidRPr="007E6EF1" w:rsidRDefault="004C6783">
      <w:pPr>
        <w:rPr>
          <w:rFonts w:ascii="Times New Roman" w:eastAsia="Times New Roman" w:hAnsi="Times New Roman" w:cs="Times New Roman"/>
          <w:lang w:val="sv-SE"/>
        </w:rPr>
      </w:pPr>
    </w:p>
    <w:p w14:paraId="1D2C2EA0" w14:textId="328AB9E1" w:rsidR="004C6783" w:rsidRPr="007E6EF1" w:rsidRDefault="00F96B1E">
      <w:pPr>
        <w:rPr>
          <w:rFonts w:ascii="Times New Roman" w:eastAsia="Times New Roman" w:hAnsi="Times New Roman" w:cs="Times New Roman"/>
          <w:color w:val="000000"/>
          <w:lang w:val="sv-SE"/>
        </w:rPr>
      </w:pPr>
      <w:r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Vårt standardförfarande är anonym kollegial granskning. </w:t>
      </w:r>
    </w:p>
    <w:p w14:paraId="058CA802" w14:textId="77777777" w:rsidR="00F96B1E" w:rsidRPr="007E6EF1" w:rsidRDefault="00F96B1E">
      <w:pPr>
        <w:rPr>
          <w:rFonts w:ascii="Times New Roman" w:eastAsia="Times New Roman" w:hAnsi="Times New Roman" w:cs="Times New Roman"/>
          <w:color w:val="000000"/>
          <w:lang w:val="sv-SE"/>
        </w:rPr>
      </w:pPr>
    </w:p>
    <w:p w14:paraId="6B02E501" w14:textId="16F327C2" w:rsidR="00F96B1E" w:rsidRPr="007E6EF1" w:rsidRDefault="00F96B1E">
      <w:pPr>
        <w:rPr>
          <w:rFonts w:ascii="Times New Roman" w:eastAsia="Times New Roman" w:hAnsi="Times New Roman" w:cs="Times New Roman"/>
          <w:color w:val="000000"/>
          <w:lang w:val="sv-SE"/>
        </w:rPr>
      </w:pPr>
      <w:r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I blanketten ombeds du </w:t>
      </w:r>
      <w:r w:rsidR="00564738" w:rsidRPr="007E6EF1">
        <w:rPr>
          <w:rFonts w:ascii="Times New Roman" w:eastAsia="Times New Roman" w:hAnsi="Times New Roman" w:cs="Times New Roman"/>
          <w:color w:val="000000"/>
          <w:lang w:val="sv-SE"/>
        </w:rPr>
        <w:t>ut</w:t>
      </w:r>
      <w:r w:rsidR="002C6140"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värdera manuskriptet både numeriskt och verbalt. </w:t>
      </w:r>
      <w:r w:rsidR="006644CA"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Standarden är att </w:t>
      </w:r>
      <w:r w:rsidR="006644CA" w:rsidRPr="007E6EF1">
        <w:rPr>
          <w:rFonts w:ascii="Times New Roman" w:eastAsia="Times New Roman" w:hAnsi="Times New Roman" w:cs="Times New Roman"/>
          <w:color w:val="000000"/>
          <w:u w:val="single"/>
          <w:lang w:val="sv-SE"/>
        </w:rPr>
        <w:t>allt du skriver i blanketten förmedlas till författaren</w:t>
      </w:r>
      <w:r w:rsidR="006644CA"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. Anmärkningar som är ägnade endast redaktionen ber vi att du skriver i ”Endast till redaktionen”-textlådan på </w:t>
      </w:r>
      <w:r w:rsidR="00564738" w:rsidRPr="007E6EF1">
        <w:rPr>
          <w:rFonts w:ascii="Times New Roman" w:eastAsia="Times New Roman" w:hAnsi="Times New Roman" w:cs="Times New Roman"/>
          <w:lang w:val="sv-SE"/>
        </w:rPr>
        <w:t>publiceringsplattformen Journal</w:t>
      </w:r>
      <w:r w:rsidR="006644CA"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. </w:t>
      </w:r>
      <w:r w:rsidR="00564738" w:rsidRPr="007E6EF1">
        <w:rPr>
          <w:rFonts w:ascii="Times New Roman" w:eastAsia="Times New Roman" w:hAnsi="Times New Roman" w:cs="Times New Roman"/>
          <w:color w:val="000000"/>
          <w:lang w:val="sv-SE"/>
        </w:rPr>
        <w:t>Ange</w:t>
      </w:r>
      <w:r w:rsidR="00B44604"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 </w:t>
      </w:r>
      <w:r w:rsidR="00564738" w:rsidRPr="007E6EF1">
        <w:rPr>
          <w:rFonts w:ascii="Times New Roman" w:eastAsia="Times New Roman" w:hAnsi="Times New Roman" w:cs="Times New Roman"/>
          <w:color w:val="000000"/>
          <w:lang w:val="sv-SE"/>
        </w:rPr>
        <w:t>också</w:t>
      </w:r>
      <w:r w:rsidR="00B44604"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 i ”Endast till redaktionen”-tex</w:t>
      </w:r>
      <w:r w:rsidR="00EA1CAB" w:rsidRPr="007E6EF1">
        <w:rPr>
          <w:rFonts w:ascii="Times New Roman" w:eastAsia="Times New Roman" w:hAnsi="Times New Roman" w:cs="Times New Roman"/>
          <w:color w:val="000000"/>
          <w:lang w:val="sv-SE"/>
        </w:rPr>
        <w:t>t</w:t>
      </w:r>
      <w:r w:rsidR="00B44604"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lådan </w:t>
      </w:r>
      <w:r w:rsidR="00564738" w:rsidRPr="007E6EF1">
        <w:rPr>
          <w:rFonts w:ascii="Times New Roman" w:eastAsia="Times New Roman" w:hAnsi="Times New Roman" w:cs="Times New Roman"/>
          <w:color w:val="000000"/>
          <w:lang w:val="sv-SE"/>
        </w:rPr>
        <w:t>om</w:t>
      </w:r>
      <w:r w:rsidR="00B44604"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 du är tillgänglig som granskare </w:t>
      </w:r>
      <w:r w:rsidR="00564738" w:rsidRPr="007E6EF1">
        <w:rPr>
          <w:rFonts w:ascii="Times New Roman" w:eastAsia="Times New Roman" w:hAnsi="Times New Roman" w:cs="Times New Roman"/>
          <w:color w:val="000000"/>
          <w:lang w:val="sv-SE"/>
        </w:rPr>
        <w:t>ifall</w:t>
      </w:r>
      <w:r w:rsidR="00B44604"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 artikeln behöver en ny granskning. </w:t>
      </w:r>
    </w:p>
    <w:p w14:paraId="0A298040" w14:textId="77777777" w:rsidR="00B44604" w:rsidRPr="007E6EF1" w:rsidRDefault="00B44604">
      <w:pPr>
        <w:rPr>
          <w:rFonts w:ascii="Times New Roman" w:eastAsia="Times New Roman" w:hAnsi="Times New Roman" w:cs="Times New Roman"/>
          <w:color w:val="000000"/>
          <w:lang w:val="sv-SE"/>
        </w:rPr>
      </w:pPr>
    </w:p>
    <w:p w14:paraId="06DBAADB" w14:textId="13B0BB32" w:rsidR="004C6783" w:rsidRPr="007E6EF1" w:rsidRDefault="00564738">
      <w:pPr>
        <w:rPr>
          <w:rFonts w:ascii="Times New Roman" w:eastAsia="Times New Roman" w:hAnsi="Times New Roman" w:cs="Times New Roman"/>
          <w:bCs/>
          <w:color w:val="000000"/>
          <w:lang w:val="sv-SE"/>
        </w:rPr>
      </w:pPr>
      <w:r w:rsidRPr="007E6EF1">
        <w:rPr>
          <w:rFonts w:ascii="Times New Roman" w:eastAsia="Times New Roman" w:hAnsi="Times New Roman" w:cs="Times New Roman"/>
          <w:color w:val="000000"/>
          <w:lang w:val="sv-SE"/>
        </w:rPr>
        <w:t>Fyll i</w:t>
      </w:r>
      <w:r w:rsidR="0040782E"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 den bifogade blanketten. </w:t>
      </w:r>
      <w:r w:rsidR="00BD270F"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Spara </w:t>
      </w:r>
      <w:r w:rsidR="00B67F51" w:rsidRPr="007E6EF1">
        <w:rPr>
          <w:rFonts w:ascii="Times New Roman" w:eastAsia="Times New Roman" w:hAnsi="Times New Roman" w:cs="Times New Roman"/>
          <w:color w:val="000000"/>
          <w:lang w:val="sv-SE"/>
        </w:rPr>
        <w:t>sedan</w:t>
      </w:r>
      <w:r w:rsidR="00BD270F" w:rsidRPr="007E6EF1">
        <w:rPr>
          <w:rFonts w:ascii="Times New Roman" w:eastAsia="Times New Roman" w:hAnsi="Times New Roman" w:cs="Times New Roman"/>
          <w:color w:val="000000"/>
          <w:lang w:val="sv-SE"/>
        </w:rPr>
        <w:t xml:space="preserve"> dokumentet i </w:t>
      </w:r>
      <w:r w:rsidR="00611601" w:rsidRPr="007E6EF1">
        <w:rPr>
          <w:rFonts w:ascii="Times New Roman" w:eastAsia="Times New Roman" w:hAnsi="Times New Roman" w:cs="Times New Roman"/>
          <w:b/>
          <w:color w:val="000000"/>
          <w:lang w:val="sv-SE"/>
        </w:rPr>
        <w:t>.</w:t>
      </w:r>
      <w:proofErr w:type="spellStart"/>
      <w:r w:rsidR="00611601" w:rsidRPr="007E6EF1">
        <w:rPr>
          <w:rFonts w:ascii="Times New Roman" w:eastAsia="Times New Roman" w:hAnsi="Times New Roman" w:cs="Times New Roman"/>
          <w:b/>
          <w:color w:val="000000"/>
          <w:lang w:val="sv-SE"/>
        </w:rPr>
        <w:t>doc</w:t>
      </w:r>
      <w:proofErr w:type="spellEnd"/>
      <w:r w:rsidR="00611601" w:rsidRPr="007E6EF1">
        <w:rPr>
          <w:rFonts w:ascii="Times New Roman" w:eastAsia="Times New Roman" w:hAnsi="Times New Roman" w:cs="Times New Roman"/>
          <w:b/>
          <w:color w:val="000000"/>
          <w:lang w:val="sv-SE"/>
        </w:rPr>
        <w:t>/.</w:t>
      </w:r>
      <w:proofErr w:type="spellStart"/>
      <w:r w:rsidR="00611601" w:rsidRPr="007E6EF1">
        <w:rPr>
          <w:rFonts w:ascii="Times New Roman" w:eastAsia="Times New Roman" w:hAnsi="Times New Roman" w:cs="Times New Roman"/>
          <w:b/>
          <w:color w:val="000000"/>
          <w:lang w:val="sv-SE"/>
        </w:rPr>
        <w:t>docx</w:t>
      </w:r>
      <w:proofErr w:type="spellEnd"/>
      <w:r w:rsidR="00611601" w:rsidRPr="007E6EF1">
        <w:rPr>
          <w:rFonts w:ascii="Times New Roman" w:eastAsia="Times New Roman" w:hAnsi="Times New Roman" w:cs="Times New Roman"/>
          <w:b/>
          <w:color w:val="000000"/>
          <w:lang w:val="sv-SE"/>
        </w:rPr>
        <w:t>/.</w:t>
      </w:r>
      <w:proofErr w:type="spellStart"/>
      <w:r w:rsidR="00611601" w:rsidRPr="007E6EF1">
        <w:rPr>
          <w:rFonts w:ascii="Times New Roman" w:eastAsia="Times New Roman" w:hAnsi="Times New Roman" w:cs="Times New Roman"/>
          <w:b/>
          <w:color w:val="000000"/>
          <w:lang w:val="sv-SE"/>
        </w:rPr>
        <w:t>pdf</w:t>
      </w:r>
      <w:proofErr w:type="spellEnd"/>
      <w:r w:rsidR="00611601" w:rsidRPr="007E6EF1">
        <w:rPr>
          <w:rFonts w:ascii="Times New Roman" w:eastAsia="Times New Roman" w:hAnsi="Times New Roman" w:cs="Times New Roman"/>
          <w:b/>
          <w:color w:val="000000"/>
          <w:lang w:val="sv-SE"/>
        </w:rPr>
        <w:t>-</w:t>
      </w:r>
      <w:r w:rsidR="00BD270F" w:rsidRPr="007E6EF1">
        <w:rPr>
          <w:rFonts w:ascii="Times New Roman" w:eastAsia="Times New Roman" w:hAnsi="Times New Roman" w:cs="Times New Roman"/>
          <w:b/>
          <w:color w:val="000000"/>
          <w:lang w:val="sv-SE"/>
        </w:rPr>
        <w:t>form</w:t>
      </w:r>
      <w:r w:rsidR="00611601" w:rsidRPr="007E6EF1">
        <w:rPr>
          <w:rFonts w:ascii="Times New Roman" w:eastAsia="Times New Roman" w:hAnsi="Times New Roman" w:cs="Times New Roman"/>
          <w:bCs/>
          <w:color w:val="000000"/>
          <w:lang w:val="sv-SE"/>
        </w:rPr>
        <w:t xml:space="preserve"> </w:t>
      </w:r>
      <w:r w:rsidR="00BD270F" w:rsidRPr="007E6EF1">
        <w:rPr>
          <w:rFonts w:ascii="Times New Roman" w:eastAsia="Times New Roman" w:hAnsi="Times New Roman" w:cs="Times New Roman"/>
          <w:bCs/>
          <w:color w:val="000000"/>
          <w:lang w:val="sv-SE"/>
        </w:rPr>
        <w:t xml:space="preserve">och ladda ner den </w:t>
      </w:r>
      <w:r w:rsidRPr="007E6EF1">
        <w:rPr>
          <w:rFonts w:ascii="Times New Roman" w:eastAsia="Times New Roman" w:hAnsi="Times New Roman" w:cs="Times New Roman"/>
          <w:bCs/>
          <w:color w:val="000000"/>
          <w:lang w:val="sv-SE"/>
        </w:rPr>
        <w:t>på</w:t>
      </w:r>
      <w:r w:rsidR="00BD270F" w:rsidRPr="007E6EF1">
        <w:rPr>
          <w:rFonts w:ascii="Times New Roman" w:eastAsia="Times New Roman" w:hAnsi="Times New Roman" w:cs="Times New Roman"/>
          <w:bCs/>
          <w:color w:val="000000"/>
          <w:lang w:val="sv-SE"/>
        </w:rPr>
        <w:t xml:space="preserve"> Journal </w:t>
      </w:r>
      <w:r w:rsidR="00927CDB" w:rsidRPr="007E6EF1">
        <w:rPr>
          <w:rFonts w:ascii="Times New Roman" w:eastAsia="Times New Roman" w:hAnsi="Times New Roman" w:cs="Times New Roman"/>
          <w:bCs/>
          <w:color w:val="000000"/>
          <w:lang w:val="sv-SE"/>
        </w:rPr>
        <w:t>vid punkten ”Granskarens dokument”. Radera de</w:t>
      </w:r>
      <w:r w:rsidR="00122630" w:rsidRPr="007E6EF1">
        <w:rPr>
          <w:rFonts w:ascii="Times New Roman" w:eastAsia="Times New Roman" w:hAnsi="Times New Roman" w:cs="Times New Roman"/>
          <w:bCs/>
          <w:color w:val="000000"/>
          <w:lang w:val="sv-SE"/>
        </w:rPr>
        <w:t xml:space="preserve">tta instruktionsblad från din </w:t>
      </w:r>
      <w:r w:rsidR="0086064C" w:rsidRPr="007E6EF1">
        <w:rPr>
          <w:rFonts w:ascii="Times New Roman" w:eastAsia="Times New Roman" w:hAnsi="Times New Roman" w:cs="Times New Roman"/>
          <w:bCs/>
          <w:color w:val="000000"/>
          <w:lang w:val="sv-SE"/>
        </w:rPr>
        <w:t xml:space="preserve">nerladdning. </w:t>
      </w:r>
    </w:p>
    <w:p w14:paraId="265B37C2" w14:textId="77777777" w:rsidR="0086064C" w:rsidRPr="007E6EF1" w:rsidRDefault="0086064C">
      <w:pPr>
        <w:rPr>
          <w:rFonts w:ascii="Times New Roman" w:eastAsia="Times New Roman" w:hAnsi="Times New Roman" w:cs="Times New Roman"/>
          <w:bCs/>
          <w:color w:val="000000"/>
          <w:lang w:val="sv-SE"/>
        </w:rPr>
      </w:pPr>
    </w:p>
    <w:p w14:paraId="31BACA36" w14:textId="77777777" w:rsidR="0086064C" w:rsidRPr="007E6EF1" w:rsidRDefault="0086064C">
      <w:pPr>
        <w:rPr>
          <w:rFonts w:ascii="Times New Roman" w:eastAsia="Times New Roman" w:hAnsi="Times New Roman" w:cs="Times New Roman"/>
          <w:bCs/>
          <w:color w:val="000000"/>
          <w:lang w:val="sv-SE"/>
        </w:rPr>
      </w:pPr>
    </w:p>
    <w:p w14:paraId="323FAFBC" w14:textId="587C92AC" w:rsidR="0086064C" w:rsidRPr="007E6EF1" w:rsidRDefault="003E1C5E">
      <w:pPr>
        <w:rPr>
          <w:rFonts w:ascii="Times New Roman" w:eastAsia="Times New Roman" w:hAnsi="Times New Roman" w:cs="Times New Roman"/>
          <w:b/>
          <w:i/>
          <w:iCs/>
          <w:lang w:val="sv-SE"/>
        </w:rPr>
      </w:pPr>
      <w:r w:rsidRPr="007E6EF1">
        <w:rPr>
          <w:rFonts w:ascii="Times New Roman" w:eastAsia="Times New Roman" w:hAnsi="Times New Roman" w:cs="Times New Roman"/>
          <w:b/>
          <w:i/>
          <w:iCs/>
          <w:color w:val="000000"/>
          <w:lang w:val="sv-SE"/>
        </w:rPr>
        <w:t>Tankar om</w:t>
      </w:r>
      <w:r w:rsidR="0086064C" w:rsidRPr="007E6EF1">
        <w:rPr>
          <w:rFonts w:ascii="Times New Roman" w:eastAsia="Times New Roman" w:hAnsi="Times New Roman" w:cs="Times New Roman"/>
          <w:b/>
          <w:i/>
          <w:iCs/>
          <w:color w:val="000000"/>
          <w:lang w:val="sv-SE"/>
        </w:rPr>
        <w:t xml:space="preserve"> en konstruktiv granskning </w:t>
      </w:r>
    </w:p>
    <w:p w14:paraId="55B4610F" w14:textId="77777777" w:rsidR="004C6783" w:rsidRPr="007E6EF1" w:rsidRDefault="004C6783">
      <w:pPr>
        <w:rPr>
          <w:rFonts w:ascii="Times New Roman" w:eastAsia="Times New Roman" w:hAnsi="Times New Roman" w:cs="Times New Roman"/>
          <w:lang w:val="sv-SE"/>
        </w:rPr>
      </w:pPr>
    </w:p>
    <w:p w14:paraId="2F4D2ED8" w14:textId="3A35A49F" w:rsidR="0086064C" w:rsidRPr="007E6EF1" w:rsidRDefault="000F703C">
      <w:pPr>
        <w:rPr>
          <w:rFonts w:ascii="Times New Roman" w:eastAsia="Times New Roman" w:hAnsi="Times New Roman" w:cs="Times New Roman"/>
          <w:lang w:val="sv-SE"/>
        </w:rPr>
      </w:pPr>
      <w:r w:rsidRPr="007E6EF1">
        <w:rPr>
          <w:rFonts w:ascii="Times New Roman" w:eastAsia="Times New Roman" w:hAnsi="Times New Roman" w:cs="Times New Roman"/>
          <w:lang w:val="sv-SE"/>
        </w:rPr>
        <w:t xml:space="preserve">Som granskare representerar du din forskargemenskap. </w:t>
      </w:r>
      <w:r w:rsidR="00DC3167" w:rsidRPr="007E6EF1">
        <w:rPr>
          <w:rFonts w:ascii="Times New Roman" w:eastAsia="Times New Roman" w:hAnsi="Times New Roman" w:cs="Times New Roman"/>
          <w:lang w:val="sv-SE"/>
        </w:rPr>
        <w:t>Granskningens syfte är inte bara att välja artiklar till publicering utan</w:t>
      </w:r>
      <w:r w:rsidR="00564738" w:rsidRPr="007E6EF1">
        <w:rPr>
          <w:rFonts w:ascii="Times New Roman" w:eastAsia="Times New Roman" w:hAnsi="Times New Roman" w:cs="Times New Roman"/>
          <w:lang w:val="sv-SE"/>
        </w:rPr>
        <w:t xml:space="preserve"> också</w:t>
      </w:r>
      <w:r w:rsidR="00DC3167" w:rsidRPr="007E6EF1">
        <w:rPr>
          <w:rFonts w:ascii="Times New Roman" w:eastAsia="Times New Roman" w:hAnsi="Times New Roman" w:cs="Times New Roman"/>
          <w:lang w:val="sv-SE"/>
        </w:rPr>
        <w:t xml:space="preserve"> att förbättra kvaliteten på det akademiska och konstnärliga arbete som gör</w:t>
      </w:r>
      <w:r w:rsidR="00564738" w:rsidRPr="007E6EF1">
        <w:rPr>
          <w:rFonts w:ascii="Times New Roman" w:eastAsia="Times New Roman" w:hAnsi="Times New Roman" w:cs="Times New Roman"/>
          <w:lang w:val="sv-SE"/>
        </w:rPr>
        <w:t>s</w:t>
      </w:r>
      <w:r w:rsidR="00DC3167" w:rsidRPr="007E6EF1">
        <w:rPr>
          <w:rFonts w:ascii="Times New Roman" w:eastAsia="Times New Roman" w:hAnsi="Times New Roman" w:cs="Times New Roman"/>
          <w:lang w:val="sv-SE"/>
        </w:rPr>
        <w:t xml:space="preserve"> på vårt fält. Också som anonym bör din utvärdering vara </w:t>
      </w:r>
      <w:r w:rsidR="00695432" w:rsidRPr="007E6EF1">
        <w:rPr>
          <w:rFonts w:ascii="Times New Roman" w:eastAsia="Times New Roman" w:hAnsi="Times New Roman" w:cs="Times New Roman"/>
          <w:lang w:val="sv-SE"/>
        </w:rPr>
        <w:t xml:space="preserve">professionell och </w:t>
      </w:r>
      <w:r w:rsidR="00582E01" w:rsidRPr="007E6EF1">
        <w:rPr>
          <w:rFonts w:ascii="Times New Roman" w:eastAsia="Times New Roman" w:hAnsi="Times New Roman" w:cs="Times New Roman"/>
          <w:lang w:val="sv-SE"/>
        </w:rPr>
        <w:t>uppbyggande: skriv som om du talade ansikte mot ansikte med en jämlik kollega. En övertygande utvärdering bygger på tydl</w:t>
      </w:r>
      <w:r w:rsidR="006D5487" w:rsidRPr="007E6EF1">
        <w:rPr>
          <w:rFonts w:ascii="Times New Roman" w:eastAsia="Times New Roman" w:hAnsi="Times New Roman" w:cs="Times New Roman"/>
          <w:lang w:val="sv-SE"/>
        </w:rPr>
        <w:t xml:space="preserve">ig argumentation </w:t>
      </w:r>
      <w:r w:rsidR="00564738" w:rsidRPr="007E6EF1">
        <w:rPr>
          <w:rFonts w:ascii="Times New Roman" w:eastAsia="Times New Roman" w:hAnsi="Times New Roman" w:cs="Times New Roman"/>
          <w:lang w:val="sv-SE"/>
        </w:rPr>
        <w:t>om</w:t>
      </w:r>
      <w:r w:rsidR="006D5487" w:rsidRPr="007E6EF1">
        <w:rPr>
          <w:rFonts w:ascii="Times New Roman" w:eastAsia="Times New Roman" w:hAnsi="Times New Roman" w:cs="Times New Roman"/>
          <w:lang w:val="sv-SE"/>
        </w:rPr>
        <w:t xml:space="preserve"> den före</w:t>
      </w:r>
      <w:r w:rsidR="00564738" w:rsidRPr="007E6EF1">
        <w:rPr>
          <w:rFonts w:ascii="Times New Roman" w:eastAsia="Times New Roman" w:hAnsi="Times New Roman" w:cs="Times New Roman"/>
          <w:lang w:val="sv-SE"/>
        </w:rPr>
        <w:t>liggande</w:t>
      </w:r>
      <w:r w:rsidR="006D5487" w:rsidRPr="007E6EF1">
        <w:rPr>
          <w:rFonts w:ascii="Times New Roman" w:eastAsia="Times New Roman" w:hAnsi="Times New Roman" w:cs="Times New Roman"/>
          <w:lang w:val="sv-SE"/>
        </w:rPr>
        <w:t xml:space="preserve"> forskningens styrkor och svagheter. Det är bra att reflektera över orsakerna till att manuskriptet godkänns trots de fel och/eller brister du lyfter fram. </w:t>
      </w:r>
    </w:p>
    <w:p w14:paraId="0E2C7CB3" w14:textId="07338FF9" w:rsidR="006D5487" w:rsidRPr="007E6EF1" w:rsidRDefault="006D5487">
      <w:pPr>
        <w:rPr>
          <w:rFonts w:ascii="Times New Roman" w:eastAsia="Times New Roman" w:hAnsi="Times New Roman" w:cs="Times New Roman"/>
          <w:lang w:val="sv-SE"/>
        </w:rPr>
      </w:pPr>
      <w:r w:rsidRPr="007E6EF1">
        <w:rPr>
          <w:rFonts w:ascii="Times New Roman" w:eastAsia="Times New Roman" w:hAnsi="Times New Roman" w:cs="Times New Roman"/>
          <w:lang w:val="sv-SE"/>
        </w:rPr>
        <w:tab/>
        <w:t xml:space="preserve">Trots att förtjänster framträder lättare i ett språkligt korrekt och formmässigt tydligt manuskript önskar vi att du framför allt koncentrerar dig på textens innehåll. Både författaren och redaktionen är tacksamma för </w:t>
      </w:r>
      <w:r w:rsidR="000E7089" w:rsidRPr="007E6EF1">
        <w:rPr>
          <w:rFonts w:ascii="Times New Roman" w:eastAsia="Times New Roman" w:hAnsi="Times New Roman" w:cs="Times New Roman"/>
          <w:lang w:val="sv-SE"/>
        </w:rPr>
        <w:t xml:space="preserve">grammatikaliska och </w:t>
      </w:r>
      <w:r w:rsidR="00764AE0" w:rsidRPr="007E6EF1">
        <w:rPr>
          <w:rFonts w:ascii="Times New Roman" w:eastAsia="Times New Roman" w:hAnsi="Times New Roman" w:cs="Times New Roman"/>
          <w:lang w:val="sv-SE"/>
        </w:rPr>
        <w:t xml:space="preserve">ortografiska </w:t>
      </w:r>
      <w:r w:rsidR="00527C3C" w:rsidRPr="007E6EF1">
        <w:rPr>
          <w:rFonts w:ascii="Times New Roman" w:eastAsia="Times New Roman" w:hAnsi="Times New Roman" w:cs="Times New Roman"/>
          <w:lang w:val="sv-SE"/>
        </w:rPr>
        <w:t xml:space="preserve">rättelser, men vi </w:t>
      </w:r>
      <w:r w:rsidR="003F63B9" w:rsidRPr="007E6EF1">
        <w:rPr>
          <w:rFonts w:ascii="Times New Roman" w:eastAsia="Times New Roman" w:hAnsi="Times New Roman" w:cs="Times New Roman"/>
          <w:lang w:val="sv-SE"/>
        </w:rPr>
        <w:t xml:space="preserve">förutsätter inte att granskaren </w:t>
      </w:r>
      <w:r w:rsidR="007C4F4B" w:rsidRPr="007E6EF1">
        <w:rPr>
          <w:rFonts w:ascii="Times New Roman" w:eastAsia="Times New Roman" w:hAnsi="Times New Roman" w:cs="Times New Roman"/>
          <w:lang w:val="sv-SE"/>
        </w:rPr>
        <w:t>befatta</w:t>
      </w:r>
      <w:r w:rsidR="00524837" w:rsidRPr="007E6EF1">
        <w:rPr>
          <w:rFonts w:ascii="Times New Roman" w:eastAsia="Times New Roman" w:hAnsi="Times New Roman" w:cs="Times New Roman"/>
          <w:lang w:val="sv-SE"/>
        </w:rPr>
        <w:t>r</w:t>
      </w:r>
      <w:r w:rsidR="007C4F4B" w:rsidRPr="007E6EF1">
        <w:rPr>
          <w:rFonts w:ascii="Times New Roman" w:eastAsia="Times New Roman" w:hAnsi="Times New Roman" w:cs="Times New Roman"/>
          <w:lang w:val="sv-SE"/>
        </w:rPr>
        <w:t xml:space="preserve"> sig med dem.</w:t>
      </w:r>
    </w:p>
    <w:p w14:paraId="0048334E" w14:textId="77777777" w:rsidR="007C4F4B" w:rsidRPr="007E6EF1" w:rsidRDefault="007C4F4B">
      <w:pPr>
        <w:rPr>
          <w:rFonts w:ascii="Times New Roman" w:eastAsia="Times New Roman" w:hAnsi="Times New Roman" w:cs="Times New Roman"/>
          <w:lang w:val="sv-SE"/>
        </w:rPr>
      </w:pPr>
    </w:p>
    <w:p w14:paraId="3300C16D" w14:textId="7B490667" w:rsidR="004C6783" w:rsidRPr="007E6EF1" w:rsidRDefault="007C4F4B">
      <w:pPr>
        <w:rPr>
          <w:rFonts w:ascii="Times New Roman" w:eastAsia="Times New Roman" w:hAnsi="Times New Roman" w:cs="Times New Roman"/>
          <w:lang w:val="sv-SE"/>
        </w:rPr>
      </w:pPr>
      <w:r w:rsidRPr="007E6EF1">
        <w:rPr>
          <w:rFonts w:ascii="Times New Roman" w:eastAsia="Times New Roman" w:hAnsi="Times New Roman" w:cs="Times New Roman"/>
          <w:lang w:val="sv-SE"/>
        </w:rPr>
        <w:t xml:space="preserve">Redaktionen tackar dig varmt! </w:t>
      </w:r>
    </w:p>
    <w:p w14:paraId="3F095175" w14:textId="77777777" w:rsidR="004C6783" w:rsidRPr="007E6EF1" w:rsidRDefault="004C6783">
      <w:pPr>
        <w:rPr>
          <w:rFonts w:ascii="Times New Roman" w:eastAsia="Times New Roman" w:hAnsi="Times New Roman" w:cs="Times New Roman"/>
          <w:lang w:val="sv-SE"/>
        </w:rPr>
      </w:pPr>
    </w:p>
    <w:p w14:paraId="6386CDB1" w14:textId="77777777" w:rsidR="004C6783" w:rsidRPr="007E6EF1" w:rsidRDefault="00000000">
      <w:pPr>
        <w:rPr>
          <w:rFonts w:ascii="Times New Roman" w:eastAsia="Times New Roman" w:hAnsi="Times New Roman" w:cs="Times New Roman"/>
          <w:lang w:val="sv-SE"/>
        </w:rPr>
      </w:pPr>
      <w:r w:rsidRPr="007E6EF1">
        <w:rPr>
          <w:rFonts w:ascii="Times New Roman" w:hAnsi="Times New Roman" w:cs="Times New Roman"/>
          <w:lang w:val="sv-SE"/>
        </w:rPr>
        <w:br w:type="page"/>
      </w:r>
    </w:p>
    <w:tbl>
      <w:tblPr>
        <w:tblStyle w:val="a"/>
        <w:tblW w:w="96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77"/>
        <w:gridCol w:w="1546"/>
        <w:gridCol w:w="3199"/>
      </w:tblGrid>
      <w:tr w:rsidR="004C6783" w:rsidRPr="007E6EF1" w14:paraId="725C375F" w14:textId="77777777">
        <w:tc>
          <w:tcPr>
            <w:tcW w:w="9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F77C" w14:textId="7229CA85" w:rsidR="004C6783" w:rsidRPr="007E6EF1" w:rsidRDefault="007C4F4B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lastRenderedPageBreak/>
              <w:t>BLANKETT FÖR KOLLEGIAL GRANSKNING</w:t>
            </w:r>
          </w:p>
        </w:tc>
      </w:tr>
      <w:tr w:rsidR="004C6783" w:rsidRPr="007E6EF1" w14:paraId="0E7A8947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23DB" w14:textId="58BDAE5F" w:rsidR="004C6783" w:rsidRPr="007E6EF1" w:rsidRDefault="007C4F4B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Den granskade textens rubrik: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7B92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E6EF1" w14:paraId="753B1BB8" w14:textId="77777777">
        <w:tc>
          <w:tcPr>
            <w:tcW w:w="96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183A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E6EF1" w14:paraId="50BEC613" w14:textId="77777777">
        <w:tc>
          <w:tcPr>
            <w:tcW w:w="96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59F3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E6EF1" w14:paraId="3AF2F9B3" w14:textId="77777777">
        <w:tc>
          <w:tcPr>
            <w:tcW w:w="96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980D" w14:textId="77F7588A" w:rsidR="004C6783" w:rsidRPr="007E6EF1" w:rsidRDefault="007C4F4B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v-SE"/>
              </w:rPr>
              <w:t xml:space="preserve">Utvärdera följande på en femstegsskala (5 = utmärkt, 4 = </w:t>
            </w:r>
            <w:r w:rsidR="00037C9F" w:rsidRPr="007E6EF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v-SE"/>
              </w:rPr>
              <w:t>god</w:t>
            </w:r>
            <w:r w:rsidRPr="007E6EF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v-SE"/>
              </w:rPr>
              <w:t>, 3 = medel</w:t>
            </w:r>
            <w:r w:rsidR="00524837" w:rsidRPr="007E6EF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v-SE"/>
              </w:rPr>
              <w:t>god</w:t>
            </w:r>
            <w:r w:rsidRPr="007E6EF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v-SE"/>
              </w:rPr>
              <w:t xml:space="preserve">, 2 = </w:t>
            </w:r>
            <w:r w:rsidR="00EA1CAB" w:rsidRPr="007E6EF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v-SE"/>
              </w:rPr>
              <w:t>hjälplig</w:t>
            </w:r>
            <w:r w:rsidRPr="007E6EF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v-SE"/>
              </w:rPr>
              <w:t xml:space="preserve">, 1 = </w:t>
            </w:r>
            <w:r w:rsidR="00EA1CAB" w:rsidRPr="007E6EF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v-SE"/>
              </w:rPr>
              <w:t>svag</w:t>
            </w:r>
            <w:r w:rsidRPr="007E6EF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v-SE"/>
              </w:rPr>
              <w:t>)</w:t>
            </w:r>
          </w:p>
        </w:tc>
      </w:tr>
      <w:tr w:rsidR="004C6783" w:rsidRPr="007E6EF1" w14:paraId="2076FBC2" w14:textId="77777777">
        <w:tc>
          <w:tcPr>
            <w:tcW w:w="48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0CBD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77CA" w14:textId="0CBA1A2A" w:rsidR="004C6783" w:rsidRPr="007E6EF1" w:rsidRDefault="00EA1CAB">
            <w:pPr>
              <w:ind w:left="-34" w:firstLine="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Numerisk värdering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6502" w14:textId="551C0D2D" w:rsidR="004C6783" w:rsidRPr="007E6EF1" w:rsidRDefault="00EA1C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Verbal motivering</w:t>
            </w:r>
          </w:p>
        </w:tc>
      </w:tr>
      <w:tr w:rsidR="004C6783" w:rsidRPr="007E6EF1" w14:paraId="495863A7" w14:textId="77777777">
        <w:tc>
          <w:tcPr>
            <w:tcW w:w="9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0909" w14:textId="6DF78028" w:rsidR="004C6783" w:rsidRPr="007E6EF1" w:rsidRDefault="00564E7A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sv-SE"/>
              </w:rPr>
              <w:t>Forskningens förtjänster</w:t>
            </w:r>
          </w:p>
        </w:tc>
      </w:tr>
      <w:tr w:rsidR="004C6783" w:rsidRPr="007E6EF1" w14:paraId="39DBF5D2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DF26" w14:textId="7EE91F5B" w:rsidR="004C6783" w:rsidRPr="007E6EF1" w:rsidRDefault="002E3D1D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Betydelse</w:t>
            </w:r>
            <w:r w:rsidR="009A170B"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fullt och intresseväckande ämnesval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9AB5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ECCB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F178E" w14:paraId="5EB0DF3A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5D78" w14:textId="7FA7F197" w:rsidR="004C6783" w:rsidRPr="007E6EF1" w:rsidRDefault="00000000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K</w:t>
            </w:r>
            <w:r w:rsidR="005034D2"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oppling till centrala diskussioner på fältet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98D1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43B2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E6EF1" w14:paraId="38EB6594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8C90" w14:textId="219C4C90" w:rsidR="004C6783" w:rsidRPr="007E6EF1" w:rsidRDefault="005034D2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Forskningens avgränsning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37A4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8BC9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F178E" w14:paraId="0DFD6747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A426" w14:textId="258E41AA" w:rsidR="004C6783" w:rsidRPr="007E6EF1" w:rsidRDefault="005034D2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 xml:space="preserve">Konsekvent </w:t>
            </w:r>
            <w:r w:rsidR="007E0448"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genomförande</w:t>
            </w: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 xml:space="preserve"> av vald avgränsning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2748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016C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F178E" w14:paraId="7E33BF1C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B681" w14:textId="78248B4B" w:rsidR="004C6783" w:rsidRPr="007E6EF1" w:rsidRDefault="008E3D96" w:rsidP="00FA0375">
            <w:pPr>
              <w:ind w:left="29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Kunskap om tidigare forskning i ämnesområdet och</w:t>
            </w:r>
            <w:r w:rsidR="00CC0EAD"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 xml:space="preserve"> </w:t>
            </w:r>
            <w:r w:rsidR="00502B9F"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utnyttjande</w:t>
            </w: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 xml:space="preserve"> a</w:t>
            </w:r>
            <w:r w:rsidR="00502B9F"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v</w:t>
            </w: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 xml:space="preserve"> denna, </w:t>
            </w:r>
            <w:r w:rsidR="00502B9F"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källmaterialets relevans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570B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1537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F178E" w14:paraId="347E2EEC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971A" w14:textId="5D0E9CCA" w:rsidR="004C6783" w:rsidRPr="007E6EF1" w:rsidRDefault="00502B9F" w:rsidP="00FA0375">
            <w:pPr>
              <w:ind w:left="29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Kunskap om de använda metoderna och</w:t>
            </w:r>
            <w:r w:rsidR="00FA0375"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 xml:space="preserve"> </w:t>
            </w: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 xml:space="preserve">teoriramarna, presentation och </w:t>
            </w:r>
            <w:r w:rsidR="00CC0EAD"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tillämpning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72B9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F879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E6EF1" w14:paraId="17766807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DC0A" w14:textId="0D5682D8" w:rsidR="004C6783" w:rsidRPr="007E6EF1" w:rsidRDefault="00CE08F6" w:rsidP="00FA0375">
            <w:pPr>
              <w:ind w:left="29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 xml:space="preserve">Den valda metodens lämplighet för </w:t>
            </w:r>
            <w:r w:rsidR="00FA0375"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studien av ämnet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5056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D1E0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E6EF1" w14:paraId="2661F776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8C5E" w14:textId="04FA7A28" w:rsidR="004C6783" w:rsidRPr="007E6EF1" w:rsidRDefault="00FA0375" w:rsidP="00FA0375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Utveckl</w:t>
            </w:r>
            <w:r w:rsidR="00524837"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ing</w:t>
            </w: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 xml:space="preserve"> av forskningsmetoderna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B1FC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0775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F178E" w14:paraId="72970E5A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292F" w14:textId="2F0C4CB0" w:rsidR="004C6783" w:rsidRPr="007E6EF1" w:rsidRDefault="00F10EF6" w:rsidP="00F10EF6">
            <w:pPr>
              <w:ind w:left="29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 xml:space="preserve">Slutsatser, produktion a ny kunskap och nya synvinklar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B635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E9B2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E6EF1" w14:paraId="52E40AC4" w14:textId="77777777">
        <w:tc>
          <w:tcPr>
            <w:tcW w:w="9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97D8" w14:textId="7AF896F6" w:rsidR="004C6783" w:rsidRPr="007E6EF1" w:rsidRDefault="00000000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sv-SE"/>
              </w:rPr>
              <w:t>Te</w:t>
            </w:r>
            <w:r w:rsidR="00F10EF6" w:rsidRPr="007E6EF1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sv-SE"/>
              </w:rPr>
              <w:t>xtens förtjänster</w:t>
            </w:r>
          </w:p>
        </w:tc>
      </w:tr>
      <w:tr w:rsidR="004C6783" w:rsidRPr="007E6EF1" w14:paraId="160CF322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DE1E" w14:textId="19EB3D91" w:rsidR="004C6783" w:rsidRPr="007E6EF1" w:rsidRDefault="00710FD0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Form och struktur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E15E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9D07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F178E" w14:paraId="6DDE3C27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0DD0" w14:textId="240BDC0F" w:rsidR="004C6783" w:rsidRPr="007E6EF1" w:rsidRDefault="00710FD0" w:rsidP="0098529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 xml:space="preserve">Textens tydlighet, läsbarhet och </w:t>
            </w:r>
            <w:r w:rsidR="00985293"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begriplighet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895A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22A6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E6EF1" w14:paraId="0F5EF9F4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9C0F" w14:textId="5335592C" w:rsidR="004C6783" w:rsidRPr="007E6EF1" w:rsidRDefault="0098529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 xml:space="preserve">Språklig korrekthet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908A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D49B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E6EF1" w14:paraId="45D3DEC6" w14:textId="77777777">
        <w:tc>
          <w:tcPr>
            <w:tcW w:w="96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CF98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E6EF1" w14:paraId="283B4605" w14:textId="77777777">
        <w:tc>
          <w:tcPr>
            <w:tcW w:w="9622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22A0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v-SE"/>
              </w:rPr>
            </w:pPr>
          </w:p>
        </w:tc>
      </w:tr>
      <w:tr w:rsidR="004C6783" w:rsidRPr="007E6EF1" w14:paraId="01CEC5B7" w14:textId="77777777">
        <w:tc>
          <w:tcPr>
            <w:tcW w:w="9622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E4E5" w14:textId="2B72F1B5" w:rsidR="004C6783" w:rsidRPr="007E6EF1" w:rsidRDefault="00037C9F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v-SE"/>
              </w:rPr>
              <w:t>HELHETSBEDÖMNING</w:t>
            </w:r>
          </w:p>
        </w:tc>
      </w:tr>
      <w:tr w:rsidR="004C6783" w:rsidRPr="007E6EF1" w14:paraId="3CC07F31" w14:textId="77777777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AA82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43CC" w14:textId="1C5565A7" w:rsidR="004C6783" w:rsidRPr="007E6EF1" w:rsidRDefault="00000000">
            <w:pPr>
              <w:ind w:left="-21" w:firstLine="2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v-SE"/>
              </w:rPr>
              <w:t>M</w:t>
            </w:r>
            <w:r w:rsidR="00037C9F" w:rsidRPr="007E6EF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v-SE"/>
              </w:rPr>
              <w:t>arkera med kryss</w:t>
            </w:r>
            <w:r w:rsidRPr="007E6EF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v-SE"/>
              </w:rPr>
              <w:t>: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E2B8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F178E" w14:paraId="2E3E8BAC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462E" w14:textId="79044739" w:rsidR="004C6783" w:rsidRPr="007E6EF1" w:rsidRDefault="00037C9F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godkänns som sådan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2237" w14:textId="77777777" w:rsidR="004C6783" w:rsidRPr="007E6EF1" w:rsidRDefault="004C6783">
            <w:pPr>
              <w:ind w:left="171" w:hanging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40BD" w14:textId="715B4A21" w:rsidR="004C6783" w:rsidRPr="007E6EF1" w:rsidRDefault="004E13FD">
            <w:pPr>
              <w:ind w:left="171" w:hanging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sv-SE"/>
              </w:rPr>
              <w:t>Mä</w:t>
            </w:r>
            <w:r w:rsidR="007C5E4D" w:rsidRPr="007E6EF1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sv-SE"/>
              </w:rPr>
              <w:t xml:space="preserve">rk dina </w:t>
            </w:r>
            <w:r w:rsidR="002176E8" w:rsidRPr="007E6EF1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sv-SE"/>
              </w:rPr>
              <w:t>korrigeringsförslag vid punkten ”</w:t>
            </w:r>
            <w:r w:rsidR="00A03EA0" w:rsidRPr="007E6EF1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sv-SE"/>
              </w:rPr>
              <w:t>Öppet f</w:t>
            </w:r>
            <w:r w:rsidR="002176E8" w:rsidRPr="007E6EF1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sv-SE"/>
              </w:rPr>
              <w:t>ält för kommentarer och vidare observationer”</w:t>
            </w:r>
          </w:p>
        </w:tc>
      </w:tr>
      <w:tr w:rsidR="004C6783" w:rsidRPr="007E6EF1" w14:paraId="0CEC4BBA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11D6" w14:textId="72F71844" w:rsidR="004C6783" w:rsidRPr="007E6EF1" w:rsidRDefault="00037C9F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godkänns med små ändringar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1C1A" w14:textId="77777777" w:rsidR="004C6783" w:rsidRPr="007E6EF1" w:rsidRDefault="004C6783">
            <w:pPr>
              <w:ind w:left="171" w:hanging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F7B9" w14:textId="77777777" w:rsidR="004C6783" w:rsidRPr="007E6EF1" w:rsidRDefault="004C6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F178E" w14:paraId="5AACC60E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D80A" w14:textId="291948E4" w:rsidR="004C6783" w:rsidRPr="007E6EF1" w:rsidRDefault="00037C9F" w:rsidP="00037C9F">
            <w:pPr>
              <w:ind w:left="29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 xml:space="preserve">godkänns med substantiella ändringar, behöver inte ny granskning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DDB0" w14:textId="77777777" w:rsidR="004C6783" w:rsidRPr="007E6EF1" w:rsidRDefault="004C6783">
            <w:pPr>
              <w:ind w:left="171" w:hanging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6B8D" w14:textId="77777777" w:rsidR="004C6783" w:rsidRPr="007E6EF1" w:rsidRDefault="004C6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F178E" w14:paraId="136E263E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EC04" w14:textId="59393220" w:rsidR="004C6783" w:rsidRPr="007E6EF1" w:rsidRDefault="00037C9F" w:rsidP="00037C9F">
            <w:pPr>
              <w:ind w:left="29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rekommenderas med substantiella ändringar, behöver ny granskning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22A2" w14:textId="77777777" w:rsidR="004C6783" w:rsidRPr="007E6EF1" w:rsidRDefault="004C6783">
            <w:pPr>
              <w:ind w:left="171" w:hanging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57C6" w14:textId="77777777" w:rsidR="004C6783" w:rsidRPr="007E6EF1" w:rsidRDefault="004C6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F178E" w14:paraId="2369BC78" w14:textId="77777777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CDCD" w14:textId="7D31EA24" w:rsidR="004C6783" w:rsidRPr="007E6EF1" w:rsidRDefault="00037C9F" w:rsidP="00037C9F">
            <w:pPr>
              <w:ind w:left="29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rekommenderas a</w:t>
            </w:r>
            <w:r w:rsidR="00524837"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tt</w:t>
            </w:r>
            <w:r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 xml:space="preserve"> refuseras, motivera i den högra </w:t>
            </w:r>
            <w:r w:rsidR="004E13FD" w:rsidRPr="007E6E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/>
              </w:rPr>
              <w:t>spalten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CEA92" w14:textId="77777777" w:rsidR="004C6783" w:rsidRPr="007E6EF1" w:rsidRDefault="004C6783">
            <w:pPr>
              <w:ind w:left="171" w:hanging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A63F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4C6783" w:rsidRPr="007F178E" w14:paraId="277816C3" w14:textId="77777777">
        <w:tc>
          <w:tcPr>
            <w:tcW w:w="96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0B8E" w14:textId="77777777" w:rsidR="004C6783" w:rsidRPr="007E6EF1" w:rsidRDefault="004C6783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7E6EF1" w:rsidRPr="007F178E" w14:paraId="69F31F58" w14:textId="77777777" w:rsidTr="006B4AF4">
        <w:tc>
          <w:tcPr>
            <w:tcW w:w="9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EBB3" w14:textId="26116B8B" w:rsidR="007E6EF1" w:rsidRPr="007E6EF1" w:rsidRDefault="007E6EF1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  <w:r w:rsidRPr="007E6EF1"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  <w:t>Öppet fält för kommentarer och vidare observationer:</w:t>
            </w:r>
          </w:p>
        </w:tc>
      </w:tr>
      <w:tr w:rsidR="007E6EF1" w:rsidRPr="007F178E" w14:paraId="4E2FAABC" w14:textId="77777777" w:rsidTr="004F5ED1">
        <w:tc>
          <w:tcPr>
            <w:tcW w:w="9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057F" w14:textId="77777777" w:rsidR="007E6EF1" w:rsidRPr="007E6EF1" w:rsidRDefault="007E6EF1">
            <w:pPr>
              <w:ind w:left="171" w:hanging="142"/>
              <w:rPr>
                <w:rFonts w:ascii="Times New Roman" w:eastAsia="Times New Roman" w:hAnsi="Times New Roman" w:cs="Times New Roman"/>
                <w:sz w:val="22"/>
                <w:szCs w:val="22"/>
                <w:lang w:val="sv-SE"/>
              </w:rPr>
            </w:pPr>
          </w:p>
        </w:tc>
      </w:tr>
    </w:tbl>
    <w:p w14:paraId="3F8A08EE" w14:textId="031B98DE" w:rsidR="004C6783" w:rsidRPr="007E6EF1" w:rsidRDefault="007E6EF1">
      <w:pPr>
        <w:rPr>
          <w:rFonts w:ascii="Times New Roman" w:eastAsia="Times New Roman" w:hAnsi="Times New Roman" w:cs="Times New Roman"/>
          <w:sz w:val="21"/>
          <w:szCs w:val="21"/>
          <w:lang w:val="sv-SE"/>
        </w:rPr>
      </w:pPr>
      <w:r w:rsidRPr="007E6EF1">
        <w:rPr>
          <w:rFonts w:ascii="Times New Roman" w:eastAsia="Times New Roman" w:hAnsi="Times New Roman" w:cs="Times New Roman"/>
          <w:sz w:val="21"/>
          <w:szCs w:val="21"/>
          <w:lang w:val="sv-SE"/>
        </w:rPr>
        <w:t xml:space="preserve"> </w:t>
      </w:r>
    </w:p>
    <w:sectPr w:rsidR="004C6783" w:rsidRPr="007E6EF1">
      <w:pgSz w:w="11900" w:h="16840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6185"/>
    <w:multiLevelType w:val="multilevel"/>
    <w:tmpl w:val="E756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242C37"/>
    <w:multiLevelType w:val="multilevel"/>
    <w:tmpl w:val="048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797292">
    <w:abstractNumId w:val="0"/>
  </w:num>
  <w:num w:numId="2" w16cid:durableId="64057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783"/>
    <w:rsid w:val="00037C9F"/>
    <w:rsid w:val="000E7089"/>
    <w:rsid w:val="000F703C"/>
    <w:rsid w:val="00122630"/>
    <w:rsid w:val="00132621"/>
    <w:rsid w:val="00170625"/>
    <w:rsid w:val="002176E8"/>
    <w:rsid w:val="00274232"/>
    <w:rsid w:val="002B167F"/>
    <w:rsid w:val="002C6140"/>
    <w:rsid w:val="002E3D1D"/>
    <w:rsid w:val="0038672E"/>
    <w:rsid w:val="003A5898"/>
    <w:rsid w:val="003C30CA"/>
    <w:rsid w:val="003C5787"/>
    <w:rsid w:val="003E1C5E"/>
    <w:rsid w:val="003F63B9"/>
    <w:rsid w:val="0040782E"/>
    <w:rsid w:val="004C6783"/>
    <w:rsid w:val="004E13FD"/>
    <w:rsid w:val="00502B9F"/>
    <w:rsid w:val="005034D2"/>
    <w:rsid w:val="00524837"/>
    <w:rsid w:val="00527C3C"/>
    <w:rsid w:val="00564738"/>
    <w:rsid w:val="00564E7A"/>
    <w:rsid w:val="00582E01"/>
    <w:rsid w:val="005D44C1"/>
    <w:rsid w:val="005E2F0A"/>
    <w:rsid w:val="00611601"/>
    <w:rsid w:val="006644CA"/>
    <w:rsid w:val="00695432"/>
    <w:rsid w:val="006D5487"/>
    <w:rsid w:val="00710FD0"/>
    <w:rsid w:val="00764AE0"/>
    <w:rsid w:val="007C4F4B"/>
    <w:rsid w:val="007C5E4D"/>
    <w:rsid w:val="007E0448"/>
    <w:rsid w:val="007E6EF1"/>
    <w:rsid w:val="007F178E"/>
    <w:rsid w:val="0086064C"/>
    <w:rsid w:val="008E3D96"/>
    <w:rsid w:val="00927CDB"/>
    <w:rsid w:val="00933AAD"/>
    <w:rsid w:val="00943CDB"/>
    <w:rsid w:val="00985293"/>
    <w:rsid w:val="009A170B"/>
    <w:rsid w:val="00A03EA0"/>
    <w:rsid w:val="00B2797A"/>
    <w:rsid w:val="00B44604"/>
    <w:rsid w:val="00B67F51"/>
    <w:rsid w:val="00BD270F"/>
    <w:rsid w:val="00C2129E"/>
    <w:rsid w:val="00CC0EAD"/>
    <w:rsid w:val="00CE08F6"/>
    <w:rsid w:val="00DC3167"/>
    <w:rsid w:val="00E7311D"/>
    <w:rsid w:val="00EA1CAB"/>
    <w:rsid w:val="00EB5ECE"/>
    <w:rsid w:val="00F10EF6"/>
    <w:rsid w:val="00F71A05"/>
    <w:rsid w:val="00F8247B"/>
    <w:rsid w:val="00F96B1E"/>
    <w:rsid w:val="00FA0375"/>
    <w:rsid w:val="00F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01B55F"/>
  <w15:docId w15:val="{2214CDDF-FAB1-EA48-B892-021EE5A7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F7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F7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F7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F7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F7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F72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F72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F72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F72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link w:val="OtsikkoChar"/>
    <w:uiPriority w:val="10"/>
    <w:qFormat/>
    <w:rsid w:val="007F72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7F7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7F7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F7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F720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F720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F720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F720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F720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F7208"/>
    <w:rPr>
      <w:rFonts w:eastAsiaTheme="majorEastAsia" w:cstheme="majorBidi"/>
      <w:color w:val="272727" w:themeColor="text1" w:themeTint="D8"/>
    </w:rPr>
  </w:style>
  <w:style w:type="character" w:customStyle="1" w:styleId="OtsikkoChar">
    <w:name w:val="Otsikko Char"/>
    <w:basedOn w:val="Kappaleenoletusfontti"/>
    <w:link w:val="Otsikko"/>
    <w:uiPriority w:val="10"/>
    <w:rsid w:val="007F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F7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F72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F720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F720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F720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F7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F720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F7208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7F72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Kommentinviite">
    <w:name w:val="annotation reference"/>
    <w:basedOn w:val="Kappaleenoletusfontti"/>
    <w:uiPriority w:val="99"/>
    <w:semiHidden/>
    <w:unhideWhenUsed/>
    <w:rsid w:val="00B4460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4460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4460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4460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44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AHvKh6j05+7CtyNSIUKcYBwF5g==">CgMxLjA4AHIhMUF4Y0VfZlM3VHVoTXBxcTV6T2xEQzE0ZDZDbGk1Wmxk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Topi Vainikainen</dc:creator>
  <cp:lastModifiedBy>Topi Vainikainen</cp:lastModifiedBy>
  <cp:revision>3</cp:revision>
  <dcterms:created xsi:type="dcterms:W3CDTF">2024-06-03T07:08:00Z</dcterms:created>
  <dcterms:modified xsi:type="dcterms:W3CDTF">2024-08-06T16:17:00Z</dcterms:modified>
</cp:coreProperties>
</file>